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FA43F0" w:rsidRPr="00EE06FC" w14:paraId="6E1E615C" w14:textId="77777777" w:rsidTr="000440FF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2ADEA609" w14:textId="77777777" w:rsidR="00FA43F0" w:rsidRPr="00EE06FC" w:rsidRDefault="00FA43F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3A9480CF" w14:textId="77777777" w:rsidR="00FA43F0" w:rsidRPr="00EE06FC" w:rsidRDefault="00FA43F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RAZRED:</w:t>
            </w:r>
          </w:p>
        </w:tc>
      </w:tr>
      <w:tr w:rsidR="00FA43F0" w:rsidRPr="00EE06FC" w14:paraId="515D6A31" w14:textId="77777777" w:rsidTr="00C55E66">
        <w:trPr>
          <w:trHeight w:val="559"/>
        </w:trPr>
        <w:tc>
          <w:tcPr>
            <w:tcW w:w="6516" w:type="dxa"/>
            <w:gridSpan w:val="4"/>
            <w:shd w:val="clear" w:color="auto" w:fill="DEEAF6"/>
          </w:tcPr>
          <w:p w14:paraId="1E89F04C" w14:textId="77777777" w:rsidR="00FA43F0" w:rsidRPr="00EE06FC" w:rsidRDefault="00FA43F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2CD4606A" w14:textId="77777777" w:rsidR="00FA43F0" w:rsidRPr="00EE06FC" w:rsidRDefault="00FA43F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6A837CF3" w14:textId="5A404355" w:rsidR="00FA43F0" w:rsidRPr="00EE06FC" w:rsidRDefault="00FA43F0" w:rsidP="00AD56C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FA43F0" w:rsidRPr="00EE06FC" w14:paraId="60588C61" w14:textId="77777777" w:rsidTr="000440FF">
        <w:trPr>
          <w:trHeight w:val="393"/>
        </w:trPr>
        <w:tc>
          <w:tcPr>
            <w:tcW w:w="9062" w:type="dxa"/>
            <w:gridSpan w:val="6"/>
            <w:vAlign w:val="center"/>
          </w:tcPr>
          <w:p w14:paraId="07BFB392" w14:textId="77777777" w:rsidR="00FA43F0" w:rsidRPr="00EE06FC" w:rsidRDefault="00FA43F0" w:rsidP="000440F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FA43F0" w:rsidRPr="00EE06FC" w14:paraId="7E238D99" w14:textId="77777777" w:rsidTr="000440FF">
        <w:trPr>
          <w:trHeight w:val="415"/>
        </w:trPr>
        <w:tc>
          <w:tcPr>
            <w:tcW w:w="9062" w:type="dxa"/>
            <w:gridSpan w:val="6"/>
            <w:vAlign w:val="center"/>
          </w:tcPr>
          <w:p w14:paraId="400E42C0" w14:textId="77777777" w:rsidR="00FA43F0" w:rsidRPr="00EE06FC" w:rsidRDefault="00FA43F0" w:rsidP="00FA43F0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NASTAVNA JEDINICA: </w:t>
            </w:r>
            <w:r>
              <w:rPr>
                <w:i/>
                <w:iCs/>
                <w:sz w:val="20"/>
                <w:szCs w:val="20"/>
              </w:rPr>
              <w:t>Zašto neki ljudi imaju pjege?</w:t>
            </w:r>
          </w:p>
        </w:tc>
      </w:tr>
      <w:tr w:rsidR="00FA43F0" w:rsidRPr="00EE06FC" w14:paraId="46D37113" w14:textId="77777777" w:rsidTr="000440FF">
        <w:trPr>
          <w:trHeight w:val="420"/>
        </w:trPr>
        <w:tc>
          <w:tcPr>
            <w:tcW w:w="9062" w:type="dxa"/>
            <w:gridSpan w:val="6"/>
            <w:vAlign w:val="center"/>
          </w:tcPr>
          <w:p w14:paraId="34FC1C38" w14:textId="7109E99F" w:rsidR="00FA43F0" w:rsidRPr="00EE06FC" w:rsidRDefault="00FA43F0" w:rsidP="00FA43F0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CILJ SATA:</w:t>
            </w:r>
            <w:r w:rsidR="00436CD7">
              <w:rPr>
                <w:sz w:val="20"/>
                <w:szCs w:val="20"/>
              </w:rPr>
              <w:t xml:space="preserve"> </w:t>
            </w:r>
            <w:r w:rsidR="00436CD7" w:rsidRPr="006C2F86">
              <w:rPr>
                <w:sz w:val="20"/>
                <w:szCs w:val="20"/>
              </w:rPr>
              <w:t>Stvarati priču prema zadanome poticaju</w:t>
            </w:r>
            <w:r w:rsidR="00227533" w:rsidRPr="006C2F86">
              <w:rPr>
                <w:sz w:val="20"/>
                <w:szCs w:val="20"/>
              </w:rPr>
              <w:t>.</w:t>
            </w:r>
          </w:p>
        </w:tc>
      </w:tr>
      <w:tr w:rsidR="00FA43F0" w:rsidRPr="00EE06FC" w14:paraId="4C96ACB7" w14:textId="77777777" w:rsidTr="000440FF">
        <w:trPr>
          <w:trHeight w:val="398"/>
        </w:trPr>
        <w:tc>
          <w:tcPr>
            <w:tcW w:w="9062" w:type="dxa"/>
            <w:gridSpan w:val="6"/>
            <w:vAlign w:val="center"/>
          </w:tcPr>
          <w:p w14:paraId="527D12BD" w14:textId="77777777" w:rsidR="006C2F86" w:rsidRDefault="00FA43F0" w:rsidP="00FA43F0">
            <w:pPr>
              <w:spacing w:after="48" w:line="240" w:lineRule="auto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FA43F0">
              <w:rPr>
                <w:rFonts w:asciiTheme="minorHAnsi" w:hAnsiTheme="minorHAnsi"/>
                <w:sz w:val="20"/>
                <w:szCs w:val="20"/>
              </w:rPr>
              <w:t xml:space="preserve">ISHODI UČENJA: </w:t>
            </w:r>
          </w:p>
          <w:p w14:paraId="1D1D298E" w14:textId="77777777" w:rsidR="00FA43F0" w:rsidRDefault="00FA43F0" w:rsidP="006C2F86">
            <w:pPr>
              <w:spacing w:after="0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</w:pPr>
            <w:r w:rsidRPr="006C2F86">
              <w:rPr>
                <w:rFonts w:asciiTheme="minorHAnsi" w:eastAsia="Times New Roman" w:hAnsiTheme="minorHAnsi"/>
                <w:b/>
                <w:bCs/>
                <w:color w:val="231F20"/>
                <w:sz w:val="20"/>
                <w:szCs w:val="20"/>
                <w:lang w:eastAsia="hr-HR"/>
              </w:rPr>
              <w:t>OŠ HJ A.3.4.</w:t>
            </w:r>
            <w:r w:rsidR="00227533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FA43F0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Učenik piše vođenim pisanjem jednostavne tekstove u skladu s temom.</w:t>
            </w:r>
          </w:p>
          <w:p w14:paraId="74D72B8C" w14:textId="3B4D1CA5" w:rsidR="006C2F86" w:rsidRPr="006C2F86" w:rsidRDefault="006C2F86" w:rsidP="006C2F86">
            <w:pPr>
              <w:spacing w:after="0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</w:pPr>
            <w:r w:rsidRPr="006C2F86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OŠ HJ A.3.1.</w:t>
            </w:r>
            <w:r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9048A6">
              <w:rPr>
                <w:rFonts w:cs="Calibri"/>
                <w:sz w:val="20"/>
                <w:szCs w:val="20"/>
              </w:rPr>
              <w:t>Učenik razgovara i koristi tekstove jednostavnih struktura.</w:t>
            </w:r>
          </w:p>
          <w:p w14:paraId="7DAE8647" w14:textId="72B820E1" w:rsidR="006C2F86" w:rsidRPr="006C2F86" w:rsidRDefault="006C2F86" w:rsidP="006C2F86">
            <w:pPr>
              <w:spacing w:after="0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</w:pPr>
            <w:r w:rsidRPr="006C2F86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OŠ HJ A.3.2.</w:t>
            </w:r>
            <w:r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sluša tekst i prepričava sadržaj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proofErr w:type="spellStart"/>
            <w:r w:rsidRPr="009048A6">
              <w:rPr>
                <w:rFonts w:eastAsia="T3Font_2"/>
                <w:sz w:val="20"/>
                <w:szCs w:val="20"/>
              </w:rPr>
              <w:t>poslušanoga</w:t>
            </w:r>
            <w:proofErr w:type="spellEnd"/>
            <w:r w:rsidRPr="009048A6">
              <w:rPr>
                <w:rFonts w:eastAsia="T3Font_2"/>
                <w:sz w:val="20"/>
                <w:szCs w:val="20"/>
              </w:rPr>
              <w:t xml:space="preserve"> teksta.</w:t>
            </w:r>
          </w:p>
          <w:p w14:paraId="38A5D2D9" w14:textId="18C346CE" w:rsidR="006C2F86" w:rsidRPr="006C2F86" w:rsidRDefault="006C2F86" w:rsidP="006C2F86">
            <w:pPr>
              <w:spacing w:after="0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6C2F86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OŠ HJ B.3.1.</w:t>
            </w:r>
            <w:r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teksta s vlastitim iskustvom.</w:t>
            </w:r>
          </w:p>
        </w:tc>
      </w:tr>
      <w:tr w:rsidR="00FA43F0" w:rsidRPr="00EE06FC" w14:paraId="29D44E05" w14:textId="77777777" w:rsidTr="000440FF">
        <w:trPr>
          <w:trHeight w:val="417"/>
        </w:trPr>
        <w:tc>
          <w:tcPr>
            <w:tcW w:w="9062" w:type="dxa"/>
            <w:gridSpan w:val="6"/>
            <w:vAlign w:val="center"/>
          </w:tcPr>
          <w:p w14:paraId="4B6CD92C" w14:textId="77777777" w:rsidR="00FA43F0" w:rsidRPr="00EE06FC" w:rsidRDefault="00FA43F0" w:rsidP="000440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FA43F0" w:rsidRPr="00EE06FC" w14:paraId="5283518C" w14:textId="77777777" w:rsidTr="000440FF">
        <w:tc>
          <w:tcPr>
            <w:tcW w:w="1634" w:type="dxa"/>
            <w:vAlign w:val="center"/>
          </w:tcPr>
          <w:p w14:paraId="50C1D1E8" w14:textId="77777777" w:rsidR="00FA43F0" w:rsidRPr="00EE06FC" w:rsidRDefault="00FA43F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369EA50C" w14:textId="77777777" w:rsidR="00FA43F0" w:rsidRPr="00EE06FC" w:rsidRDefault="00FA43F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F2E892F" w14:textId="77777777" w:rsidR="00FA43F0" w:rsidRPr="00EE06FC" w:rsidRDefault="00FA43F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751C962" w14:textId="77777777" w:rsidR="00FA43F0" w:rsidRPr="00EE06FC" w:rsidRDefault="00FA43F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7A79170" w14:textId="77777777" w:rsidR="00FA43F0" w:rsidRPr="00EE06FC" w:rsidRDefault="00FA43F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436CD7" w:rsidRPr="00EE06FC" w14:paraId="658C948B" w14:textId="77777777" w:rsidTr="000440FF">
        <w:tc>
          <w:tcPr>
            <w:tcW w:w="1634" w:type="dxa"/>
          </w:tcPr>
          <w:p w14:paraId="2ACAD3EB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>MOTIVACIJA</w:t>
            </w:r>
          </w:p>
          <w:p w14:paraId="4230B6B6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1DE43E0" w14:textId="77777777" w:rsidR="00436CD7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6DEC776" w14:textId="77777777" w:rsidR="00436CD7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B96C099" w14:textId="77777777" w:rsidR="00436CD7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1679967" w14:textId="77777777" w:rsidR="00436CD7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E74ECDF" w14:textId="77777777" w:rsidR="00436CD7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6AFE294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494311E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SITUACIJA USMENOGA JEZIČNOG IZRAŽAVANJA</w:t>
            </w:r>
          </w:p>
          <w:p w14:paraId="342D0E36" w14:textId="77777777" w:rsidR="00436CD7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F86FDF1" w14:textId="77777777" w:rsidR="00436CD7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8C8D59A" w14:textId="77777777" w:rsidR="00906E84" w:rsidRDefault="00906E8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BB740A0" w14:textId="77777777" w:rsidR="00906E84" w:rsidRDefault="00906E8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036FF23" w14:textId="77777777" w:rsidR="00906E84" w:rsidRDefault="00906E8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8E6A05B" w14:textId="77777777" w:rsidR="00906E84" w:rsidRDefault="00906E8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2A29734" w14:textId="77777777" w:rsidR="00906E84" w:rsidRDefault="00906E8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28F7F0F" w14:textId="77777777" w:rsidR="00EE1DC2" w:rsidRDefault="00EE1DC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60A1BC4" w14:textId="77777777" w:rsidR="00906E84" w:rsidRPr="00EE06FC" w:rsidRDefault="00906E8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CD82CAE" w14:textId="190D43FC" w:rsidR="00436CD7" w:rsidRPr="00EE06FC" w:rsidRDefault="009545C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436CD7" w:rsidRPr="00EE06FC">
              <w:rPr>
                <w:sz w:val="18"/>
                <w:szCs w:val="18"/>
              </w:rPr>
              <w:t xml:space="preserve">. </w:t>
            </w:r>
            <w:r w:rsidR="00436CD7">
              <w:rPr>
                <w:sz w:val="18"/>
                <w:szCs w:val="18"/>
              </w:rPr>
              <w:t>ZADATCI ZA PRIMJENU ODREĐENOGA JEZIČNOG IZRAZA</w:t>
            </w:r>
          </w:p>
          <w:p w14:paraId="0C37006E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E870ED6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85F98B8" w14:textId="74EBE05A" w:rsidR="00436CD7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može unaprijed dogovoriti s jednom učenicom da joj na licu nacrta </w:t>
            </w:r>
            <w:proofErr w:type="spellStart"/>
            <w:r>
              <w:rPr>
                <w:sz w:val="18"/>
                <w:szCs w:val="18"/>
              </w:rPr>
              <w:t>pjegice</w:t>
            </w:r>
            <w:proofErr w:type="spellEnd"/>
            <w:r>
              <w:rPr>
                <w:sz w:val="18"/>
                <w:szCs w:val="18"/>
              </w:rPr>
              <w:t xml:space="preserve">. Učenica će kasniti na nastavu i ući u učionicu </w:t>
            </w:r>
            <w:r w:rsidR="00227533">
              <w:rPr>
                <w:sz w:val="18"/>
                <w:szCs w:val="18"/>
              </w:rPr>
              <w:t>nakon</w:t>
            </w:r>
            <w:r>
              <w:rPr>
                <w:sz w:val="18"/>
                <w:szCs w:val="18"/>
              </w:rPr>
              <w:t xml:space="preserve"> svih. Učit</w:t>
            </w:r>
            <w:r w:rsidR="00E3384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ljica/učitelj zamolit će učenike da promotre ima li na učenici što neobično. Slijedi razgovor o </w:t>
            </w:r>
            <w:proofErr w:type="spellStart"/>
            <w:r>
              <w:rPr>
                <w:sz w:val="18"/>
                <w:szCs w:val="18"/>
              </w:rPr>
              <w:t>pjegicama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76728416" w14:textId="77777777" w:rsidR="00436CD7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2423781" w14:textId="77777777" w:rsidR="00EE1DC2" w:rsidRDefault="00EE1DC2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1581EE9" w14:textId="53733D9F" w:rsidR="00436CD7" w:rsidRPr="00227533" w:rsidRDefault="00436CD7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teksta </w:t>
            </w:r>
            <w:r w:rsidRPr="00227533">
              <w:rPr>
                <w:i/>
                <w:iCs/>
                <w:sz w:val="18"/>
                <w:szCs w:val="18"/>
              </w:rPr>
              <w:t>Zašto neki ljudi imaju pjege?</w:t>
            </w:r>
            <w:r w:rsidR="00227533">
              <w:rPr>
                <w:i/>
                <w:iCs/>
                <w:sz w:val="18"/>
                <w:szCs w:val="18"/>
              </w:rPr>
              <w:t>.</w:t>
            </w:r>
          </w:p>
          <w:p w14:paraId="0CA6C2B0" w14:textId="64160B39" w:rsidR="00436CD7" w:rsidRPr="00E3384E" w:rsidRDefault="00436CD7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Slijedi kratka analiza teksta: </w:t>
            </w:r>
            <w:r w:rsidRPr="00E3384E">
              <w:rPr>
                <w:i/>
                <w:iCs/>
                <w:sz w:val="18"/>
                <w:szCs w:val="18"/>
              </w:rPr>
              <w:t xml:space="preserve">Što smo </w:t>
            </w:r>
            <w:r w:rsidR="00227533" w:rsidRPr="00E3384E">
              <w:rPr>
                <w:i/>
                <w:iCs/>
                <w:sz w:val="18"/>
                <w:szCs w:val="18"/>
              </w:rPr>
              <w:t>do</w:t>
            </w:r>
            <w:r w:rsidRPr="00E3384E">
              <w:rPr>
                <w:i/>
                <w:iCs/>
                <w:sz w:val="18"/>
                <w:szCs w:val="18"/>
              </w:rPr>
              <w:t>znali, koji ljudi najčešće imaju pjege? Zašto? Ljudi mogu biti različite boje kože. Znaš li koje?</w:t>
            </w:r>
            <w:r w:rsidR="009545C3" w:rsidRPr="00E3384E">
              <w:rPr>
                <w:i/>
                <w:iCs/>
                <w:sz w:val="18"/>
                <w:szCs w:val="18"/>
              </w:rPr>
              <w:t xml:space="preserve"> </w:t>
            </w:r>
            <w:r w:rsidRPr="00E3384E">
              <w:rPr>
                <w:i/>
                <w:iCs/>
                <w:sz w:val="18"/>
                <w:szCs w:val="18"/>
              </w:rPr>
              <w:t>Što je svim ljudima na svijetu zajedničko?</w:t>
            </w:r>
            <w:r w:rsidR="00906E84" w:rsidRPr="00E3384E">
              <w:rPr>
                <w:i/>
                <w:iCs/>
                <w:sz w:val="18"/>
                <w:szCs w:val="18"/>
              </w:rPr>
              <w:t xml:space="preserve"> Jesu li različitosti loše? </w:t>
            </w:r>
          </w:p>
          <w:p w14:paraId="74879EF2" w14:textId="318C7F19" w:rsidR="00906E84" w:rsidRDefault="00906E84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Važno je svakog</w:t>
            </w:r>
            <w:r w:rsidR="0022753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čovjeka, bez obzira </w:t>
            </w:r>
            <w:r w:rsidR="009545C3">
              <w:rPr>
                <w:sz w:val="18"/>
                <w:szCs w:val="18"/>
              </w:rPr>
              <w:t>na boju kože, vjeroispov</w:t>
            </w:r>
            <w:r w:rsidR="00227533">
              <w:rPr>
                <w:sz w:val="18"/>
                <w:szCs w:val="18"/>
              </w:rPr>
              <w:t>i</w:t>
            </w:r>
            <w:r w:rsidR="009545C3">
              <w:rPr>
                <w:sz w:val="18"/>
                <w:szCs w:val="18"/>
              </w:rPr>
              <w:t>jest, s</w:t>
            </w:r>
            <w:r>
              <w:rPr>
                <w:sz w:val="18"/>
                <w:szCs w:val="18"/>
              </w:rPr>
              <w:t>pol, dob, bolest i slično, pošt</w:t>
            </w:r>
            <w:r w:rsidR="00227533">
              <w:rPr>
                <w:sz w:val="18"/>
                <w:szCs w:val="18"/>
              </w:rPr>
              <w:t>ovati</w:t>
            </w:r>
            <w:r>
              <w:rPr>
                <w:sz w:val="18"/>
                <w:szCs w:val="18"/>
              </w:rPr>
              <w:t>, prihvaća</w:t>
            </w:r>
            <w:r w:rsidR="00227533">
              <w:rPr>
                <w:sz w:val="18"/>
                <w:szCs w:val="18"/>
              </w:rPr>
              <w:t>ti</w:t>
            </w:r>
            <w:r>
              <w:rPr>
                <w:sz w:val="18"/>
                <w:szCs w:val="18"/>
              </w:rPr>
              <w:t>, ne vrijeđa</w:t>
            </w:r>
            <w:r w:rsidR="00227533">
              <w:rPr>
                <w:sz w:val="18"/>
                <w:szCs w:val="18"/>
              </w:rPr>
              <w:t>ti</w:t>
            </w:r>
            <w:r>
              <w:rPr>
                <w:sz w:val="18"/>
                <w:szCs w:val="18"/>
              </w:rPr>
              <w:t xml:space="preserve"> i ne nanosi</w:t>
            </w:r>
            <w:r w:rsidR="00227533">
              <w:rPr>
                <w:sz w:val="18"/>
                <w:szCs w:val="18"/>
              </w:rPr>
              <w:t>ti</w:t>
            </w:r>
            <w:r>
              <w:rPr>
                <w:sz w:val="18"/>
                <w:szCs w:val="18"/>
              </w:rPr>
              <w:t xml:space="preserve"> mu bol.</w:t>
            </w:r>
          </w:p>
          <w:p w14:paraId="11E98EEC" w14:textId="77777777" w:rsidR="00906E84" w:rsidRDefault="00906E8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1CA184" w14:textId="77777777" w:rsidR="00906E84" w:rsidRDefault="00906E8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D6D1E1F" w14:textId="237303C7" w:rsidR="00906E84" w:rsidRDefault="00906E84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cilj sata</w:t>
            </w:r>
            <w:r w:rsidR="00227533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stvaranje zajedničke priče o toleranciji. Učenici svojim riječima opisuju pojam tolerancij</w:t>
            </w:r>
            <w:r w:rsidR="009545C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  <w:r w:rsidR="009545C3">
              <w:rPr>
                <w:sz w:val="18"/>
                <w:szCs w:val="18"/>
              </w:rPr>
              <w:t xml:space="preserve"> Učenicima se objašnjava taj pojam</w:t>
            </w:r>
            <w:r w:rsidR="00227533">
              <w:rPr>
                <w:sz w:val="18"/>
                <w:szCs w:val="18"/>
              </w:rPr>
              <w:t>.</w:t>
            </w:r>
            <w:r w:rsidR="009545C3">
              <w:rPr>
                <w:sz w:val="18"/>
                <w:szCs w:val="18"/>
              </w:rPr>
              <w:t xml:space="preserve"> (Tolerancija je pošt</w:t>
            </w:r>
            <w:r w:rsidR="00227533">
              <w:rPr>
                <w:sz w:val="18"/>
                <w:szCs w:val="18"/>
              </w:rPr>
              <w:t>o</w:t>
            </w:r>
            <w:r w:rsidR="009545C3">
              <w:rPr>
                <w:sz w:val="18"/>
                <w:szCs w:val="18"/>
              </w:rPr>
              <w:t>vanje, prihvaćanje i uvažavanje različitosti. Toleranciju možemo naučiti. UNESCO, 1995.)</w:t>
            </w:r>
          </w:p>
          <w:p w14:paraId="2E294495" w14:textId="3FB1D981" w:rsidR="00906E84" w:rsidRDefault="00906E84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učenicima o</w:t>
            </w:r>
            <w:r w:rsidR="009545C3">
              <w:rPr>
                <w:sz w:val="18"/>
                <w:szCs w:val="18"/>
              </w:rPr>
              <w:t>bjašnjava da će pisati sastavak</w:t>
            </w:r>
            <w:r>
              <w:rPr>
                <w:sz w:val="18"/>
                <w:szCs w:val="18"/>
              </w:rPr>
              <w:t xml:space="preserve"> te podsjeća da sastavak mora imati uvod, glavni dio i završetak, rečenice moraju biti jasne i međusobno povezane.</w:t>
            </w:r>
          </w:p>
          <w:p w14:paraId="0038E040" w14:textId="0E64B0B4" w:rsidR="00EE1DC2" w:rsidRDefault="00EE1DC2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Događaj koji će opisati u sastavku može biti stvaran ili izmišljen. </w:t>
            </w:r>
          </w:p>
          <w:p w14:paraId="0060F1AA" w14:textId="559959AD" w:rsidR="009545C3" w:rsidRDefault="009545C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Upute za vođeno pisanje:</w:t>
            </w:r>
          </w:p>
          <w:p w14:paraId="77123216" w14:textId="025B821E" w:rsidR="009545C3" w:rsidRDefault="0022753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razumijevanje tuđih osjećaja</w:t>
            </w:r>
          </w:p>
          <w:p w14:paraId="0574EC9A" w14:textId="4280E580" w:rsidR="009545C3" w:rsidRDefault="0022753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svako je dijete vrijedno i voljeno</w:t>
            </w:r>
          </w:p>
          <w:p w14:paraId="0F493287" w14:textId="1F3C1E04" w:rsidR="009545C3" w:rsidRDefault="0022753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pošt</w:t>
            </w:r>
            <w:r>
              <w:rPr>
                <w:sz w:val="18"/>
                <w:szCs w:val="18"/>
              </w:rPr>
              <w:t>o</w:t>
            </w:r>
            <w:r w:rsidR="009545C3">
              <w:rPr>
                <w:sz w:val="18"/>
                <w:szCs w:val="18"/>
              </w:rPr>
              <w:t>vanje različitosti</w:t>
            </w:r>
          </w:p>
          <w:p w14:paraId="5B50F70A" w14:textId="12A810E3" w:rsidR="009545C3" w:rsidRDefault="0022753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uvažavanje tuđih mišljenja i ponašanja</w:t>
            </w:r>
          </w:p>
          <w:p w14:paraId="346C0CC0" w14:textId="13F29BE8" w:rsidR="009545C3" w:rsidRDefault="0022753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dijete se ne smije osjećati manje vrijednim</w:t>
            </w:r>
          </w:p>
          <w:p w14:paraId="3EAFC9B6" w14:textId="0D840013" w:rsidR="009545C3" w:rsidRDefault="0022753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u komunikaciji je potrebno prilagoditi ton </w:t>
            </w:r>
            <w:r w:rsidR="009545C3">
              <w:rPr>
                <w:sz w:val="18"/>
                <w:szCs w:val="18"/>
              </w:rPr>
              <w:lastRenderedPageBreak/>
              <w:t xml:space="preserve">glasa i koristiti </w:t>
            </w:r>
            <w:r>
              <w:rPr>
                <w:sz w:val="18"/>
                <w:szCs w:val="18"/>
              </w:rPr>
              <w:t xml:space="preserve">se </w:t>
            </w:r>
            <w:r w:rsidR="009545C3">
              <w:rPr>
                <w:sz w:val="18"/>
                <w:szCs w:val="18"/>
              </w:rPr>
              <w:t>pohval</w:t>
            </w:r>
            <w:r>
              <w:rPr>
                <w:sz w:val="18"/>
                <w:szCs w:val="18"/>
              </w:rPr>
              <w:t>ama</w:t>
            </w:r>
          </w:p>
          <w:p w14:paraId="06F5A3E0" w14:textId="0FB7657D" w:rsidR="009545C3" w:rsidRDefault="0022753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zabranjeno je izrugivanje, vrijeđanje, izazivanje straha i agresivno ponašanje.</w:t>
            </w:r>
          </w:p>
          <w:p w14:paraId="20FF9BBE" w14:textId="77777777" w:rsidR="00EE1DC2" w:rsidRDefault="00EE1DC2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pišu sastavak.</w:t>
            </w:r>
          </w:p>
          <w:p w14:paraId="1A26AFC3" w14:textId="413D4DE9" w:rsidR="00906E84" w:rsidRPr="00EE06FC" w:rsidRDefault="009545C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sastavke i raspravljaju o njima.</w:t>
            </w:r>
          </w:p>
        </w:tc>
        <w:tc>
          <w:tcPr>
            <w:tcW w:w="1276" w:type="dxa"/>
          </w:tcPr>
          <w:p w14:paraId="5A8F3C5D" w14:textId="4E8CFB2A" w:rsidR="00436CD7" w:rsidRPr="00EE06FC" w:rsidRDefault="00F94BF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govorenje i slušanje</w:t>
            </w:r>
          </w:p>
          <w:p w14:paraId="440BAA14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E88A97F" w14:textId="530C8C04" w:rsidR="00436CD7" w:rsidRPr="00EE06FC" w:rsidRDefault="00F94BF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2BDB13A7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E8DAF15" w14:textId="6A59530A" w:rsidR="00436CD7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FD390F4" w14:textId="77777777" w:rsidR="006C2F86" w:rsidRPr="00EE06FC" w:rsidRDefault="006C2F86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C82820E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5C45396" w14:textId="5B2017F5" w:rsidR="00436CD7" w:rsidRPr="00EE06FC" w:rsidRDefault="00F94BF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slušanje</w:t>
            </w:r>
          </w:p>
          <w:p w14:paraId="37C78F1D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DCA1B68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D8A56BF" w14:textId="41DA7FAE" w:rsidR="00436CD7" w:rsidRPr="00EE06FC" w:rsidRDefault="00F94BF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4F2EC1DD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FD02B61" w14:textId="0233711C" w:rsidR="00436CD7" w:rsidRPr="00EE06FC" w:rsidRDefault="00F94BFF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001CF7E4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25E9C86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2A7B173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64F58E0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D1169E3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017DB24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E3EDE53" w14:textId="752626D7" w:rsidR="00436CD7" w:rsidRPr="00EE06FC" w:rsidRDefault="00F94BF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2CE405DF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2C20F2F" w14:textId="2D9B743F" w:rsidR="00436CD7" w:rsidRPr="00EE06FC" w:rsidRDefault="00F94BF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pisanje</w:t>
            </w:r>
          </w:p>
          <w:p w14:paraId="29CD4961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384D6C5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A3016CF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1E7FBD6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BB50527" w14:textId="5F0F9CD7" w:rsidR="00436CD7" w:rsidRPr="00EE06FC" w:rsidRDefault="00F94BF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2A937CCB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7273722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8C15652" w14:textId="288AA7EF" w:rsidR="00436CD7" w:rsidRPr="006C2F86" w:rsidRDefault="00436CD7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C194BD4" w14:textId="77777777" w:rsidR="00EE1DC2" w:rsidRPr="006C2F86" w:rsidRDefault="00EE1DC2" w:rsidP="00EE1DC2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6C2F8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goo</w:t>
            </w:r>
            <w:proofErr w:type="spellEnd"/>
            <w:r w:rsidRPr="006C2F8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117EB4CC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4EAB31A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AE5C0BD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B1FF9C3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4BD8547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5AEF406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3D44E24" w14:textId="77777777" w:rsidR="00EE1DC2" w:rsidRPr="006C2F86" w:rsidRDefault="00EE1DC2" w:rsidP="00EE1DC2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6C2F8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goo</w:t>
            </w:r>
            <w:proofErr w:type="spellEnd"/>
            <w:r w:rsidRPr="006C2F8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42C68B40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5D8FDBA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0A25208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E31E8F4" w14:textId="77777777" w:rsidR="00696F57" w:rsidRPr="006C2F86" w:rsidRDefault="00696F57" w:rsidP="00696F57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6C2F8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6C2F8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D.2.2.</w:t>
            </w:r>
          </w:p>
          <w:p w14:paraId="6BC2BB18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8907B7C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9DE0FF3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716B730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D7EAB70" w14:textId="77777777" w:rsidR="00EE1DC2" w:rsidRPr="006C2F86" w:rsidRDefault="00EE1DC2" w:rsidP="00EE1DC2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6C2F8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6C2F8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C.2.4.</w:t>
            </w:r>
          </w:p>
          <w:p w14:paraId="2F83E352" w14:textId="77777777" w:rsidR="00EE1DC2" w:rsidRPr="006C2F86" w:rsidRDefault="00EE1DC2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</w:tcPr>
          <w:p w14:paraId="36F3774D" w14:textId="77777777" w:rsidR="00436CD7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C2F86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35349A9E" w14:textId="77777777" w:rsidR="00EE1DC2" w:rsidRPr="006C2F86" w:rsidRDefault="00EE1DC2" w:rsidP="00EE1DC2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6C2F8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3E1C6A7A" w14:textId="77777777" w:rsidR="00EE1DC2" w:rsidRPr="006C2F86" w:rsidRDefault="00EE1DC2" w:rsidP="00EE1DC2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6C2F8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A.3.2.</w:t>
            </w:r>
          </w:p>
          <w:p w14:paraId="632DA44F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9054A4E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B0089DA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EB518CF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48581E8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0D590C6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C1FE08F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DF6A59D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A3C65CF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A1A6DA5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2ED3CAA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23D2AEA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FA40EE0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3DB863B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7B983FC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30952BC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7B7B743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C2F86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1DFE4B53" w14:textId="77777777" w:rsidR="00EE1DC2" w:rsidRPr="006C2F86" w:rsidRDefault="00EE1DC2" w:rsidP="00EE1DC2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6C2F8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3F9C7BA8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C2F86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74FF003E" w14:textId="77777777" w:rsidR="006C2F86" w:rsidRPr="006C2F86" w:rsidRDefault="006C2F86" w:rsidP="006C2F86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6C2F8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576C01C4" w14:textId="77777777" w:rsidR="00EE1DC2" w:rsidRPr="006C2F86" w:rsidRDefault="00EE1DC2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36CD7" w:rsidRPr="00EE06FC" w14:paraId="352BBEF3" w14:textId="77777777" w:rsidTr="000440FF">
        <w:tc>
          <w:tcPr>
            <w:tcW w:w="6516" w:type="dxa"/>
            <w:gridSpan w:val="4"/>
          </w:tcPr>
          <w:p w14:paraId="5D2B7841" w14:textId="1C038BB5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PLAN PLOČE</w:t>
            </w:r>
          </w:p>
          <w:p w14:paraId="67B134B2" w14:textId="77777777" w:rsidR="00436CD7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43F7DC3" w14:textId="77777777" w:rsidR="00696F57" w:rsidRDefault="00696F57" w:rsidP="00696F5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Zašto neki ljudi imaju pjege?</w:t>
            </w:r>
          </w:p>
          <w:p w14:paraId="62C8674C" w14:textId="77777777" w:rsidR="00696F57" w:rsidRDefault="00696F57" w:rsidP="00696F57">
            <w:pPr>
              <w:spacing w:after="0" w:line="240" w:lineRule="auto"/>
              <w:rPr>
                <w:sz w:val="18"/>
                <w:szCs w:val="18"/>
              </w:rPr>
            </w:pPr>
          </w:p>
          <w:p w14:paraId="3D2FB70F" w14:textId="77777777" w:rsidR="00696F57" w:rsidRDefault="00696F57" w:rsidP="00696F5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Različitost nas čini bogatijima.</w:t>
            </w:r>
          </w:p>
          <w:p w14:paraId="6A8E9C3A" w14:textId="73347B91" w:rsidR="00696F57" w:rsidRDefault="00696F57" w:rsidP="00696F57">
            <w:pPr>
              <w:spacing w:after="0" w:line="240" w:lineRule="auto"/>
              <w:rPr>
                <w:sz w:val="18"/>
                <w:szCs w:val="18"/>
              </w:rPr>
            </w:pPr>
          </w:p>
          <w:p w14:paraId="130D5549" w14:textId="36FBBEF5" w:rsidR="009545C3" w:rsidRDefault="00227533" w:rsidP="009545C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razumijevanje tuđih osjećaja</w:t>
            </w:r>
          </w:p>
          <w:p w14:paraId="018D9436" w14:textId="1F7719E9" w:rsidR="009545C3" w:rsidRDefault="00227533" w:rsidP="009545C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svako je dijete vrijedno i voljeno</w:t>
            </w:r>
          </w:p>
          <w:p w14:paraId="2F7B820F" w14:textId="5A304B3D" w:rsidR="009545C3" w:rsidRDefault="00227533" w:rsidP="009545C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poštivanje različitosti</w:t>
            </w:r>
          </w:p>
          <w:p w14:paraId="303933E5" w14:textId="2155C2B1" w:rsidR="009545C3" w:rsidRDefault="00227533" w:rsidP="009545C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uvažavanje tuđih mišljenja i ponašanja</w:t>
            </w:r>
          </w:p>
          <w:p w14:paraId="1D88B13F" w14:textId="092A0008" w:rsidR="009545C3" w:rsidRDefault="00227533" w:rsidP="009545C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dijete se ne smije osjećati manje vrijednim</w:t>
            </w:r>
          </w:p>
          <w:p w14:paraId="20047FF0" w14:textId="547F8C0E" w:rsidR="009545C3" w:rsidRDefault="00227533" w:rsidP="009545C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u komunikaciji je potrebno prilagoditi ton glasa i koristiti</w:t>
            </w:r>
            <w:r>
              <w:rPr>
                <w:sz w:val="18"/>
                <w:szCs w:val="18"/>
              </w:rPr>
              <w:t xml:space="preserve"> se</w:t>
            </w:r>
            <w:r w:rsidR="009545C3">
              <w:rPr>
                <w:sz w:val="18"/>
                <w:szCs w:val="18"/>
              </w:rPr>
              <w:t xml:space="preserve"> pohval</w:t>
            </w:r>
            <w:r>
              <w:rPr>
                <w:sz w:val="18"/>
                <w:szCs w:val="18"/>
              </w:rPr>
              <w:t>ama</w:t>
            </w:r>
          </w:p>
          <w:p w14:paraId="3F755366" w14:textId="3F93ED94" w:rsidR="009545C3" w:rsidRPr="00EE06FC" w:rsidRDefault="00227533" w:rsidP="009545C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545C3">
              <w:rPr>
                <w:sz w:val="18"/>
                <w:szCs w:val="18"/>
              </w:rPr>
              <w:t xml:space="preserve"> zabranjeno je izrugivanje, vrijeđanje, izazivanje straha i agresivno ponašanje</w:t>
            </w:r>
          </w:p>
          <w:p w14:paraId="7C0C5ED8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19F7564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5D67269D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9413219" w14:textId="77777777" w:rsidR="00436CD7" w:rsidRPr="00EE06FC" w:rsidRDefault="00436CD7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36CD7" w:rsidRPr="00EE06FC" w14:paraId="1998E7F8" w14:textId="77777777" w:rsidTr="000440FF">
        <w:tc>
          <w:tcPr>
            <w:tcW w:w="9062" w:type="dxa"/>
            <w:gridSpan w:val="6"/>
          </w:tcPr>
          <w:p w14:paraId="6A495042" w14:textId="77777777" w:rsidR="00436CD7" w:rsidRPr="00EE06FC" w:rsidRDefault="00436CD7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36CD7" w:rsidRPr="00EE06FC" w14:paraId="2540DF73" w14:textId="77777777" w:rsidTr="000440FF">
        <w:tc>
          <w:tcPr>
            <w:tcW w:w="4531" w:type="dxa"/>
            <w:gridSpan w:val="2"/>
          </w:tcPr>
          <w:p w14:paraId="262979C6" w14:textId="1145AC85" w:rsidR="00436CD7" w:rsidRDefault="00436CD7" w:rsidP="000038E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</w:t>
            </w:r>
            <w:r w:rsidR="000038EF">
              <w:rPr>
                <w:sz w:val="18"/>
                <w:szCs w:val="18"/>
              </w:rPr>
              <w:t>čitati pjesmu</w:t>
            </w:r>
            <w:r w:rsidR="00227533">
              <w:rPr>
                <w:sz w:val="18"/>
                <w:szCs w:val="18"/>
              </w:rPr>
              <w:t>:</w:t>
            </w:r>
          </w:p>
          <w:p w14:paraId="471F8FFA" w14:textId="5D68D922" w:rsidR="000038EF" w:rsidRDefault="00227533" w:rsidP="000038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0038EF">
              <w:rPr>
                <w:sz w:val="18"/>
                <w:szCs w:val="18"/>
              </w:rPr>
              <w:t>čenički rad</w:t>
            </w:r>
            <w:r>
              <w:rPr>
                <w:sz w:val="18"/>
                <w:szCs w:val="18"/>
              </w:rPr>
              <w:t xml:space="preserve">, </w:t>
            </w:r>
            <w:r w:rsidR="000038EF">
              <w:rPr>
                <w:sz w:val="18"/>
                <w:szCs w:val="18"/>
              </w:rPr>
              <w:t xml:space="preserve">Bruno </w:t>
            </w:r>
            <w:proofErr w:type="spellStart"/>
            <w:r w:rsidR="000038EF">
              <w:rPr>
                <w:sz w:val="18"/>
                <w:szCs w:val="18"/>
              </w:rPr>
              <w:t>Šlogar</w:t>
            </w:r>
            <w:proofErr w:type="spellEnd"/>
            <w:r w:rsidR="000038EF">
              <w:rPr>
                <w:sz w:val="18"/>
                <w:szCs w:val="18"/>
              </w:rPr>
              <w:t xml:space="preserve">, OŠ Pavao </w:t>
            </w:r>
            <w:proofErr w:type="spellStart"/>
            <w:r w:rsidR="000038EF">
              <w:rPr>
                <w:sz w:val="18"/>
                <w:szCs w:val="18"/>
              </w:rPr>
              <w:t>Belas</w:t>
            </w:r>
            <w:proofErr w:type="spellEnd"/>
            <w:r w:rsidR="000038EF">
              <w:rPr>
                <w:sz w:val="18"/>
                <w:szCs w:val="18"/>
              </w:rPr>
              <w:t>, Brdovec</w:t>
            </w:r>
            <w:r>
              <w:rPr>
                <w:sz w:val="18"/>
                <w:szCs w:val="18"/>
              </w:rPr>
              <w:t>.</w:t>
            </w:r>
          </w:p>
          <w:p w14:paraId="475FF652" w14:textId="77777777" w:rsidR="000038EF" w:rsidRDefault="000038EF" w:rsidP="000038EF">
            <w:pPr>
              <w:spacing w:after="0" w:line="240" w:lineRule="auto"/>
              <w:rPr>
                <w:sz w:val="18"/>
                <w:szCs w:val="18"/>
              </w:rPr>
            </w:pPr>
          </w:p>
          <w:p w14:paraId="172E7455" w14:textId="77777777" w:rsidR="000038EF" w:rsidRPr="00E3384E" w:rsidRDefault="000038EF" w:rsidP="000038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Posebna osoba</w:t>
            </w:r>
          </w:p>
          <w:p w14:paraId="4673E8F4" w14:textId="77777777" w:rsidR="00A9565C" w:rsidRPr="00E3384E" w:rsidRDefault="00A9565C" w:rsidP="000038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064B286E" w14:textId="77777777" w:rsidR="00A9565C" w:rsidRPr="00E3384E" w:rsidRDefault="00A9565C" w:rsidP="000038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On je posebna osoba u mojem životu,</w:t>
            </w:r>
          </w:p>
          <w:p w14:paraId="5C2503F9" w14:textId="77777777" w:rsidR="00A9565C" w:rsidRPr="00E3384E" w:rsidRDefault="00A9565C" w:rsidP="000038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on je za mene dobitak na lotu.</w:t>
            </w:r>
          </w:p>
          <w:p w14:paraId="58F0657A" w14:textId="77777777" w:rsidR="00A9565C" w:rsidRPr="00E3384E" w:rsidRDefault="00A9565C" w:rsidP="000038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371EA048" w14:textId="77777777" w:rsidR="00A9565C" w:rsidRPr="00E3384E" w:rsidRDefault="00A9565C" w:rsidP="000038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Uz njega svaki moj je dan</w:t>
            </w:r>
          </w:p>
          <w:p w14:paraId="526DB51E" w14:textId="77777777" w:rsidR="00A9565C" w:rsidRPr="00E3384E" w:rsidRDefault="00A9565C" w:rsidP="000038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tako lijep, tako čaroban.</w:t>
            </w:r>
          </w:p>
          <w:p w14:paraId="4524DB03" w14:textId="77777777" w:rsidR="00A9565C" w:rsidRPr="00E3384E" w:rsidRDefault="00A9565C" w:rsidP="000038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2B30DE77" w14:textId="77777777" w:rsidR="00A9565C" w:rsidRPr="00E3384E" w:rsidRDefault="00A9565C" w:rsidP="000038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Za mene se najviše brine,</w:t>
            </w:r>
          </w:p>
          <w:p w14:paraId="591AAB00" w14:textId="77777777" w:rsidR="00A9565C" w:rsidRPr="00E3384E" w:rsidRDefault="00A9565C" w:rsidP="000038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za mene bi prešao i preko najviše planine.</w:t>
            </w:r>
          </w:p>
          <w:p w14:paraId="16565294" w14:textId="77777777" w:rsidR="00A9565C" w:rsidRPr="00E3384E" w:rsidRDefault="00A9565C" w:rsidP="000038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1707F017" w14:textId="77777777" w:rsidR="00A9565C" w:rsidRPr="00E3384E" w:rsidRDefault="00A9565C" w:rsidP="000038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Nadam se da znate tko je osoba ta.</w:t>
            </w:r>
          </w:p>
          <w:p w14:paraId="1A07CF77" w14:textId="003919A6" w:rsidR="00A9565C" w:rsidRPr="00EE06FC" w:rsidRDefault="00A9565C" w:rsidP="00A9565C">
            <w:pPr>
              <w:spacing w:after="0" w:line="240" w:lineRule="auto"/>
              <w:rPr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On je moj najdraži tata!</w:t>
            </w:r>
          </w:p>
        </w:tc>
        <w:tc>
          <w:tcPr>
            <w:tcW w:w="4531" w:type="dxa"/>
            <w:gridSpan w:val="4"/>
          </w:tcPr>
          <w:p w14:paraId="375AAA89" w14:textId="46001B71" w:rsidR="00436CD7" w:rsidRDefault="00E3397D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čitati pjesmu i komentirati</w:t>
            </w:r>
            <w:r w:rsidR="00227533">
              <w:rPr>
                <w:sz w:val="18"/>
                <w:szCs w:val="18"/>
              </w:rPr>
              <w:t>:</w:t>
            </w:r>
          </w:p>
          <w:p w14:paraId="290B0E4D" w14:textId="53B5C10A" w:rsidR="00E3397D" w:rsidRDefault="00227533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E3397D">
              <w:rPr>
                <w:sz w:val="18"/>
                <w:szCs w:val="18"/>
              </w:rPr>
              <w:t>čenički rad</w:t>
            </w:r>
            <w:r>
              <w:rPr>
                <w:sz w:val="18"/>
                <w:szCs w:val="18"/>
              </w:rPr>
              <w:t xml:space="preserve">, </w:t>
            </w:r>
            <w:r w:rsidR="00E3397D">
              <w:rPr>
                <w:sz w:val="18"/>
                <w:szCs w:val="18"/>
              </w:rPr>
              <w:t>Luka Lukačević, OŠ Vukovina</w:t>
            </w:r>
            <w:r>
              <w:rPr>
                <w:sz w:val="18"/>
                <w:szCs w:val="18"/>
              </w:rPr>
              <w:t>.</w:t>
            </w:r>
          </w:p>
          <w:p w14:paraId="670B8EBE" w14:textId="77777777" w:rsidR="00E3397D" w:rsidRDefault="00E3397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D73DDE3" w14:textId="77777777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Moj dom</w:t>
            </w:r>
          </w:p>
          <w:p w14:paraId="76BCF77F" w14:textId="77777777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4202CDF8" w14:textId="67A0859C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Moj dom ptičje je gnijezdo,</w:t>
            </w:r>
          </w:p>
          <w:p w14:paraId="1432A8BC" w14:textId="54C7F334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puno topline i ljubavi.</w:t>
            </w:r>
          </w:p>
          <w:p w14:paraId="15C9FBD8" w14:textId="00CF3ACE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290FA031" w14:textId="3FEDD043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Moj dom sigurna je luka,</w:t>
            </w:r>
          </w:p>
          <w:p w14:paraId="215B6D23" w14:textId="3AB19112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u koju se uvijek mogu vratiti.</w:t>
            </w:r>
          </w:p>
          <w:p w14:paraId="491738A1" w14:textId="1AE45135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440C1421" w14:textId="26038BDF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Moj dom čuvar je ognjišta</w:t>
            </w:r>
          </w:p>
          <w:p w14:paraId="7119C0A0" w14:textId="0E1217E6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koje su moji predci zapalili.</w:t>
            </w:r>
          </w:p>
          <w:p w14:paraId="672B99CF" w14:textId="0EB89070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5989E44A" w14:textId="0B870657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To je velika knjiga</w:t>
            </w:r>
          </w:p>
          <w:p w14:paraId="560AECF4" w14:textId="79CFAE49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o životu moje obitelji,</w:t>
            </w:r>
          </w:p>
          <w:p w14:paraId="2F5E0EAC" w14:textId="44E0775D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moje domovine.</w:t>
            </w:r>
          </w:p>
          <w:p w14:paraId="72500D9D" w14:textId="04273048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6E73F187" w14:textId="0E46ECA2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S ljubavlju je otvaram i čitam.</w:t>
            </w:r>
          </w:p>
          <w:p w14:paraId="51F0B594" w14:textId="79BEE509" w:rsidR="00E3397D" w:rsidRPr="00E3384E" w:rsidRDefault="00E3397D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3384E">
              <w:rPr>
                <w:i/>
                <w:iCs/>
                <w:sz w:val="18"/>
                <w:szCs w:val="18"/>
              </w:rPr>
              <w:t>U njoj uvijek nove vrijednosti pronalazim.</w:t>
            </w:r>
          </w:p>
          <w:p w14:paraId="38AECED0" w14:textId="55C00168" w:rsidR="00E3397D" w:rsidRPr="00EE06FC" w:rsidRDefault="00E3397D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C9091B" w14:textId="77777777" w:rsidR="00ED0B90" w:rsidRDefault="00ED0B90"/>
    <w:sectPr w:rsidR="00ED0B90" w:rsidSect="00ED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40F17"/>
    <w:multiLevelType w:val="hybridMultilevel"/>
    <w:tmpl w:val="50D8F3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43F0"/>
    <w:rsid w:val="000038EF"/>
    <w:rsid w:val="00227533"/>
    <w:rsid w:val="00436CD7"/>
    <w:rsid w:val="00696F57"/>
    <w:rsid w:val="006C2F86"/>
    <w:rsid w:val="00906E84"/>
    <w:rsid w:val="009545C3"/>
    <w:rsid w:val="00A9565C"/>
    <w:rsid w:val="00AD56CA"/>
    <w:rsid w:val="00C55E66"/>
    <w:rsid w:val="00E3384E"/>
    <w:rsid w:val="00E3397D"/>
    <w:rsid w:val="00ED0B90"/>
    <w:rsid w:val="00EE1DC2"/>
    <w:rsid w:val="00F94BFF"/>
    <w:rsid w:val="00FA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7E790"/>
  <w15:docId w15:val="{E887E207-13C4-4754-9AD9-24881BBA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3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2</Pages>
  <Words>614</Words>
  <Characters>3495</Characters>
  <Application>Microsoft Office Word</Application>
  <DocSecurity>0</DocSecurity>
  <Lines>249</Lines>
  <Paragraphs>114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cp:keywords/>
  <dc:description/>
  <cp:lastModifiedBy>Gordana Ivančić</cp:lastModifiedBy>
  <cp:revision>12</cp:revision>
  <cp:lastPrinted>2020-07-13T07:54:00Z</cp:lastPrinted>
  <dcterms:created xsi:type="dcterms:W3CDTF">2020-07-08T10:20:00Z</dcterms:created>
  <dcterms:modified xsi:type="dcterms:W3CDTF">2020-08-13T10:36:00Z</dcterms:modified>
</cp:coreProperties>
</file>